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03942717" w14:paraId="2C078E63" wp14:textId="082036FE">
      <w:pPr>
        <w:pStyle w:val="Normal"/>
      </w:pPr>
      <w:r w:rsidR="628D44EC">
        <w:drawing>
          <wp:inline xmlns:wp14="http://schemas.microsoft.com/office/word/2010/wordprocessingDrawing" wp14:editId="06B495B8" wp14:anchorId="3EA2C1E2">
            <wp:extent cx="5943600" cy="7924798"/>
            <wp:effectExtent l="0" t="0" r="0" b="0"/>
            <wp:docPr id="11288356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8d597beed24b4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792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942717" w:rsidP="03942717" w:rsidRDefault="03942717" w14:paraId="43EE2476" w14:textId="49FF42F5">
      <w:pPr>
        <w:pStyle w:val="Normal"/>
      </w:pPr>
    </w:p>
    <w:p w:rsidR="628D44EC" w:rsidP="03942717" w:rsidRDefault="628D44EC" w14:paraId="1B2153F2" w14:textId="4A144F6E">
      <w:pPr>
        <w:pStyle w:val="Normal"/>
      </w:pPr>
      <w:r w:rsidR="628D44EC">
        <w:drawing>
          <wp:inline wp14:editId="1FF3DC32" wp14:anchorId="7F3545D3">
            <wp:extent cx="6153148" cy="8204198"/>
            <wp:effectExtent l="0" t="0" r="0" b="0"/>
            <wp:docPr id="17640334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86bd9ff90341a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53148" cy="820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8D44EC" w:rsidP="03942717" w:rsidRDefault="628D44EC" w14:paraId="564DAED9" w14:textId="551DC05B">
      <w:pPr>
        <w:pStyle w:val="Normal"/>
      </w:pPr>
      <w:r w:rsidR="628D44EC">
        <w:drawing>
          <wp:inline wp14:editId="72FFB52F" wp14:anchorId="42699702">
            <wp:extent cx="6000750" cy="8001000"/>
            <wp:effectExtent l="0" t="0" r="0" b="0"/>
            <wp:docPr id="3085925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a928616603414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0075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942717" w:rsidP="03942717" w:rsidRDefault="03942717" w14:paraId="5734CC33" w14:textId="357B0FD0">
      <w:pPr>
        <w:pStyle w:val="Normal"/>
      </w:pPr>
      <w:r w:rsidR="03942717">
        <w:drawing>
          <wp:anchor distT="0" distB="0" distL="114300" distR="114300" simplePos="0" relativeHeight="251658240" behindDoc="0" locked="0" layoutInCell="1" allowOverlap="1" wp14:editId="39100430" wp14:anchorId="676C467E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7829550" cy="5350192"/>
            <wp:wrapSquare wrapText="bothSides"/>
            <wp:effectExtent l="0" t="1239679" r="0" b="1239679"/>
            <wp:docPr id="10751851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8bd62074064f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 flipH="0" flipV="0">
                      <a:off x="0" y="0"/>
                      <a:ext cx="7829550" cy="53501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34A1E870" w:rsidP="34A1E870" w:rsidRDefault="34A1E870" w14:paraId="287959EF" w14:textId="6EC07AB2">
      <w:pPr>
        <w:pStyle w:val="Normal"/>
      </w:pPr>
    </w:p>
    <w:p w:rsidR="5B2B42F9" w:rsidP="34A1E870" w:rsidRDefault="5B2B42F9" w14:paraId="44AEA649" w14:textId="3F7F63D0">
      <w:pPr>
        <w:pStyle w:val="Normal"/>
      </w:pPr>
      <w:r w:rsidR="5B2B42F9">
        <w:drawing>
          <wp:inline wp14:editId="1FCBAB1B" wp14:anchorId="67E52F52">
            <wp:extent cx="5893594" cy="7858125"/>
            <wp:effectExtent l="0" t="0" r="0" b="0"/>
            <wp:docPr id="20739351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e0722206c34c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594" cy="785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A1E870" w:rsidP="34A1E870" w:rsidRDefault="34A1E870" w14:paraId="0137EE32" w14:textId="79AC7455">
      <w:pPr>
        <w:pStyle w:val="Normal"/>
      </w:pPr>
    </w:p>
    <w:p w:rsidR="5B2B42F9" w:rsidP="34A1E870" w:rsidRDefault="5B2B42F9" w14:paraId="7A4A9CE8" w14:textId="28BE0D7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5B2B42F9">
        <w:rPr/>
        <w:t>r</w:t>
      </w:r>
      <w:r w:rsidR="5B2B42F9">
        <w:drawing>
          <wp:inline wp14:editId="41F0660F" wp14:anchorId="3FFC7778">
            <wp:extent cx="5757862" cy="7677150"/>
            <wp:effectExtent l="0" t="0" r="0" b="0"/>
            <wp:docPr id="19440827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9bfb67185546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862" cy="767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5DDC73B"/>
    <w:rsid w:val="005C8655"/>
    <w:rsid w:val="03942717"/>
    <w:rsid w:val="1431DADF"/>
    <w:rsid w:val="258ECC34"/>
    <w:rsid w:val="28C66CF6"/>
    <w:rsid w:val="2BFE0DB8"/>
    <w:rsid w:val="34A1E870"/>
    <w:rsid w:val="3C40F063"/>
    <w:rsid w:val="45DDC73B"/>
    <w:rsid w:val="5B2B42F9"/>
    <w:rsid w:val="628D44EC"/>
    <w:rsid w:val="6429154D"/>
    <w:rsid w:val="668142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DDC73B"/>
  <w15:chartTrackingRefBased/>
  <w15:docId w15:val="{cb82236f-3fce-4713-ba8b-cb88bc183f7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4.png" Id="R578bd62074064f75" /><Relationship Type="http://schemas.openxmlformats.org/officeDocument/2006/relationships/image" Target="/media/image5.png" Id="R4b8d597beed24b42" /><Relationship Type="http://schemas.openxmlformats.org/officeDocument/2006/relationships/image" Target="/media/image6.png" Id="R8e86bd9ff90341ad" /><Relationship Type="http://schemas.openxmlformats.org/officeDocument/2006/relationships/image" Target="/media/image7.png" Id="Rf9a9286166034142" /><Relationship Type="http://schemas.openxmlformats.org/officeDocument/2006/relationships/image" Target="/media/image8.png" Id="R7ee0722206c34c76" /><Relationship Type="http://schemas.openxmlformats.org/officeDocument/2006/relationships/image" Target="/media/image9.png" Id="R979bfb671855464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2021-03-27T02:02:17.5037788Z</dcterms:created>
  <dcterms:modified xsi:type="dcterms:W3CDTF">2021-03-27T02:08:23.1498121Z</dcterms:modified>
  <dc:creator>RAFAELLA KIMBERLLY BEZERRA DE SOUZA</dc:creator>
  <lastModifiedBy>RAFAELLA KIMBERLLY BEZERRA DE SOUZA</lastModifiedBy>
</coreProperties>
</file>